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B73D" w14:textId="77777777" w:rsidR="00363CF5" w:rsidRDefault="00363CF5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209F9F" wp14:editId="39840B7C">
            <wp:extent cx="5843270" cy="7582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44" cy="76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B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CC1ED8" w14:textId="77777777" w:rsidR="00363CF5" w:rsidRDefault="00363CF5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F0170E" w14:textId="77777777" w:rsidR="00363CF5" w:rsidRDefault="00363CF5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CAF17C" w14:textId="77777777" w:rsidR="00363CF5" w:rsidRDefault="00363CF5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60BD49" w14:textId="40B14C5A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конфликтных ситуаций.</w:t>
      </w:r>
    </w:p>
    <w:p w14:paraId="614A8CD5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09B634" w14:textId="77777777" w:rsidR="00011300" w:rsidRPr="00BF3EB0" w:rsidRDefault="00011300" w:rsidP="000C5B6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3EB0">
        <w:rPr>
          <w:rFonts w:ascii="Times New Roman" w:hAnsi="Times New Roman" w:cs="Times New Roman"/>
          <w:b/>
          <w:bCs/>
          <w:sz w:val="28"/>
          <w:szCs w:val="28"/>
        </w:rPr>
        <w:t>3. ПОРЯДОК ИЗБРАНИЯ КОМИССИИ</w:t>
      </w:r>
    </w:p>
    <w:p w14:paraId="039F8ECF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364B3B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lastRenderedPageBreak/>
        <w:t xml:space="preserve">3.1. Комиссия создается в </w:t>
      </w:r>
      <w:r w:rsidR="007B0962" w:rsidRPr="000C5B6A">
        <w:rPr>
          <w:rFonts w:ascii="Times New Roman" w:hAnsi="Times New Roman" w:cs="Times New Roman"/>
          <w:sz w:val="28"/>
          <w:szCs w:val="28"/>
        </w:rPr>
        <w:t>составе 6</w:t>
      </w:r>
      <w:r w:rsidRPr="000C5B6A">
        <w:rPr>
          <w:rFonts w:ascii="Times New Roman" w:hAnsi="Times New Roman" w:cs="Times New Roman"/>
          <w:sz w:val="28"/>
          <w:szCs w:val="28"/>
        </w:rPr>
        <w:t xml:space="preserve"> (</w:t>
      </w:r>
      <w:r w:rsidR="007B0962" w:rsidRPr="000C5B6A">
        <w:rPr>
          <w:rFonts w:ascii="Times New Roman" w:hAnsi="Times New Roman" w:cs="Times New Roman"/>
          <w:sz w:val="28"/>
          <w:szCs w:val="28"/>
        </w:rPr>
        <w:t>шести</w:t>
      </w:r>
      <w:r w:rsidRPr="000C5B6A">
        <w:rPr>
          <w:rFonts w:ascii="Times New Roman" w:hAnsi="Times New Roman" w:cs="Times New Roman"/>
          <w:sz w:val="28"/>
          <w:szCs w:val="28"/>
        </w:rPr>
        <w:t>) человек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14:paraId="0CF0DA79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Сформированный состав Комиссии объявляется приказом руководителя образовательной организации.</w:t>
      </w:r>
    </w:p>
    <w:p w14:paraId="0EFA04BD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3.2. Члены Комиссии из своего состава выбирают председателя и секретаря.</w:t>
      </w:r>
    </w:p>
    <w:p w14:paraId="289483A7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 xml:space="preserve">3.3. Срок полномочий Комиссии составляет </w:t>
      </w:r>
      <w:r w:rsidR="007B0962" w:rsidRPr="000C5B6A">
        <w:rPr>
          <w:rFonts w:ascii="Times New Roman" w:hAnsi="Times New Roman" w:cs="Times New Roman"/>
          <w:sz w:val="28"/>
          <w:szCs w:val="28"/>
        </w:rPr>
        <w:t>1 год</w:t>
      </w:r>
      <w:r w:rsidRPr="000C5B6A">
        <w:rPr>
          <w:rFonts w:ascii="Times New Roman" w:hAnsi="Times New Roman" w:cs="Times New Roman"/>
          <w:sz w:val="28"/>
          <w:szCs w:val="28"/>
        </w:rPr>
        <w:t>.</w:t>
      </w:r>
    </w:p>
    <w:p w14:paraId="648B71F6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3.4. Члены Комиссии осуществляют свою деятельность на безвозмездной основе.</w:t>
      </w:r>
    </w:p>
    <w:p w14:paraId="549FD178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33C00A" w14:textId="77777777" w:rsidR="00011300" w:rsidRPr="00BF3EB0" w:rsidRDefault="00011300" w:rsidP="000C5B6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3EB0"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КОМИССИИ</w:t>
      </w:r>
    </w:p>
    <w:p w14:paraId="665AF222" w14:textId="77777777" w:rsidR="00011300" w:rsidRPr="00BF3EB0" w:rsidRDefault="00011300" w:rsidP="000C5B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7EC86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4.1. Комиссия собирается по мере необходимости - в случае обращения участника образовательных отношений по поводу возникновения конфликтной ситуации.</w:t>
      </w:r>
    </w:p>
    <w:p w14:paraId="2D09B948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4.2. Комиссия на своем заседании, выслушав мнение всех сторон конфликта, принимает решение. Комиссия имеет право приглашать на свои заседания иных участников образовательных отношений, помимо сторон конфликта.</w:t>
      </w:r>
    </w:p>
    <w:p w14:paraId="6915C882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 xml:space="preserve">4.3. Комиссия обязана в течение </w:t>
      </w:r>
      <w:r w:rsidR="007B0962" w:rsidRPr="000C5B6A">
        <w:rPr>
          <w:rFonts w:ascii="Times New Roman" w:hAnsi="Times New Roman" w:cs="Times New Roman"/>
          <w:sz w:val="28"/>
          <w:szCs w:val="28"/>
        </w:rPr>
        <w:t xml:space="preserve">трех дней </w:t>
      </w:r>
      <w:r w:rsidRPr="000C5B6A">
        <w:rPr>
          <w:rFonts w:ascii="Times New Roman" w:hAnsi="Times New Roman" w:cs="Times New Roman"/>
          <w:sz w:val="28"/>
          <w:szCs w:val="28"/>
        </w:rPr>
        <w:t>со дня поступления рассмотреть обращение и принять по нему решение.</w:t>
      </w:r>
    </w:p>
    <w:p w14:paraId="03BA1CC4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 xml:space="preserve">4.4 Решение Комиссии считается правомочным, если на заседании Комиссии присутствовало не менее </w:t>
      </w:r>
      <w:r w:rsidR="007B0962" w:rsidRPr="000C5B6A">
        <w:rPr>
          <w:rFonts w:ascii="Times New Roman" w:hAnsi="Times New Roman" w:cs="Times New Roman"/>
          <w:sz w:val="28"/>
          <w:szCs w:val="28"/>
        </w:rPr>
        <w:t xml:space="preserve">50% </w:t>
      </w:r>
      <w:r w:rsidRPr="000C5B6A">
        <w:rPr>
          <w:rFonts w:ascii="Times New Roman" w:hAnsi="Times New Roman" w:cs="Times New Roman"/>
          <w:sz w:val="28"/>
          <w:szCs w:val="28"/>
        </w:rPr>
        <w:t>членов Комиссии.</w:t>
      </w:r>
    </w:p>
    <w:p w14:paraId="15EE3025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4.5. Решение Комиссии оформляется протоколом, который подписывают председатель и секретарь Комиссии.</w:t>
      </w:r>
    </w:p>
    <w:p w14:paraId="6DB9C3F8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4.6. Решение Комиссии является обязательным для всех участников образовательных отношений в образовательной организации и подлежит исполнению в сроки, предусмотренные указанным решением.</w:t>
      </w:r>
    </w:p>
    <w:p w14:paraId="0A9FFAB5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4.7. Решение Комиссии может быть обжаловано в установленном законодательством Российской Федерации порядке.</w:t>
      </w:r>
    </w:p>
    <w:p w14:paraId="36619DBD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D2709" w14:textId="77777777" w:rsidR="00011300" w:rsidRPr="00BF3EB0" w:rsidRDefault="00011300" w:rsidP="000C5B6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3EB0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КОМИССИИ</w:t>
      </w:r>
    </w:p>
    <w:p w14:paraId="79FF7A21" w14:textId="77777777" w:rsidR="00011300" w:rsidRPr="000C5B6A" w:rsidRDefault="00011300" w:rsidP="000C5B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FD397A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5.1. Комиссия имеет право:</w:t>
      </w:r>
    </w:p>
    <w:p w14:paraId="0592CFF8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5.1.1. Принимать к рассмотрению заявления любого участника образовательных отношений.</w:t>
      </w:r>
    </w:p>
    <w:p w14:paraId="6C411DFB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5.1.2. Запрашивать дополнительную документацию, материалы для проведения самостоятельного изучения вопроса.</w:t>
      </w:r>
    </w:p>
    <w:p w14:paraId="19280B90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5.1.3.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14:paraId="30506403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 xml:space="preserve">5.1.4. Рекомендовать руководителю образовательной организации внести изменения в локальные акты с целью демократизации основ управления или </w:t>
      </w:r>
      <w:r w:rsidRPr="000C5B6A">
        <w:rPr>
          <w:rFonts w:ascii="Times New Roman" w:hAnsi="Times New Roman" w:cs="Times New Roman"/>
          <w:sz w:val="28"/>
          <w:szCs w:val="28"/>
        </w:rPr>
        <w:lastRenderedPageBreak/>
        <w:t>расширения прав участников образовательных отношений.</w:t>
      </w:r>
    </w:p>
    <w:p w14:paraId="1719929F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5.2. Члены Комиссии обязаны:</w:t>
      </w:r>
    </w:p>
    <w:p w14:paraId="4B1A94D5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5.2.1. Присутствовать на всех заседаниях Комиссии.</w:t>
      </w:r>
    </w:p>
    <w:p w14:paraId="55CC9CA0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5.2.2. Принимать активное участие в рассмотрении поданных заявлений в устной или письменной форме.</w:t>
      </w:r>
    </w:p>
    <w:p w14:paraId="25A17986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5.2.3. Принимать решения по заявленным вопросам открытым голосованием.</w:t>
      </w:r>
    </w:p>
    <w:p w14:paraId="3EBFC386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5.2.4. Своевременно принимать решение, если не оговорены дополнительные сроки рассмотрения заявления.</w:t>
      </w:r>
    </w:p>
    <w:p w14:paraId="5DBCCE35" w14:textId="77777777" w:rsidR="00011300" w:rsidRPr="000C5B6A" w:rsidRDefault="00011300" w:rsidP="000C5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B6A">
        <w:rPr>
          <w:rFonts w:ascii="Times New Roman" w:hAnsi="Times New Roman" w:cs="Times New Roman"/>
          <w:sz w:val="28"/>
          <w:szCs w:val="28"/>
        </w:rPr>
        <w:t>5.2.5. Давать обоснованные ответы заявителям в устной или письменной форме в соответствии с пожеланиями заявителей.</w:t>
      </w:r>
    </w:p>
    <w:p w14:paraId="2F3FC1FD" w14:textId="77777777" w:rsidR="006E6979" w:rsidRPr="000C5B6A" w:rsidRDefault="006E6979" w:rsidP="000C5B6A">
      <w:pPr>
        <w:spacing w:after="0"/>
        <w:rPr>
          <w:sz w:val="28"/>
          <w:szCs w:val="28"/>
        </w:rPr>
      </w:pPr>
    </w:p>
    <w:sectPr w:rsidR="006E6979" w:rsidRPr="000C5B6A" w:rsidSect="00FF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300"/>
    <w:rsid w:val="00011300"/>
    <w:rsid w:val="0002334E"/>
    <w:rsid w:val="000C5B6A"/>
    <w:rsid w:val="00363CF5"/>
    <w:rsid w:val="006E6979"/>
    <w:rsid w:val="007B0962"/>
    <w:rsid w:val="00AC60B1"/>
    <w:rsid w:val="00BF3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56B8"/>
  <w15:docId w15:val="{D3B6E8A5-1507-4441-A3F8-4CD2A9DC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B6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1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C5B6A"/>
    <w:rPr>
      <w:b/>
      <w:bCs/>
    </w:rPr>
  </w:style>
  <w:style w:type="paragraph" w:styleId="a4">
    <w:name w:val="Body Text"/>
    <w:basedOn w:val="a"/>
    <w:link w:val="a5"/>
    <w:rsid w:val="000C5B6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5B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Галина Сергеевна</dc:creator>
  <cp:keywords/>
  <dc:description/>
  <cp:lastModifiedBy>user</cp:lastModifiedBy>
  <cp:revision>4</cp:revision>
  <cp:lastPrinted>2021-10-14T12:50:00Z</cp:lastPrinted>
  <dcterms:created xsi:type="dcterms:W3CDTF">2021-10-07T07:38:00Z</dcterms:created>
  <dcterms:modified xsi:type="dcterms:W3CDTF">2021-10-14T13:01:00Z</dcterms:modified>
</cp:coreProperties>
</file>