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B" w:rsidRDefault="0017386B" w:rsidP="004555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8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униципальное бюджетное дошкольное образовательное</w:t>
      </w:r>
    </w:p>
    <w:p w:rsidR="0017386B" w:rsidRDefault="0017386B" w:rsidP="004555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учреждение «Высоковский детский сад» муниципального образования –</w:t>
      </w:r>
    </w:p>
    <w:p w:rsidR="0017386B" w:rsidRPr="00080DEA" w:rsidRDefault="0017386B" w:rsidP="004555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Рязанский муниципальный район Рязанской области </w:t>
      </w:r>
    </w:p>
    <w:p w:rsidR="00D858AB" w:rsidRDefault="0017386B" w:rsidP="00173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17386B" w:rsidRDefault="00D858AB" w:rsidP="00173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1738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 </w:t>
      </w:r>
    </w:p>
    <w:p w:rsidR="0017386B" w:rsidRDefault="0017386B" w:rsidP="00173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27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1602">
        <w:rPr>
          <w:rFonts w:ascii="Times New Roman" w:eastAsia="Times New Roman" w:hAnsi="Times New Roman" w:cs="Times New Roman"/>
          <w:b/>
          <w:bCs/>
          <w:sz w:val="24"/>
          <w:szCs w:val="24"/>
        </w:rPr>
        <w:t>29 марта 2018г.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C27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050B3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D1602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142B32">
        <w:rPr>
          <w:rFonts w:ascii="Times New Roman" w:eastAsia="Times New Roman" w:hAnsi="Times New Roman" w:cs="Times New Roman"/>
          <w:b/>
          <w:bCs/>
          <w:sz w:val="24"/>
          <w:szCs w:val="24"/>
        </w:rPr>
        <w:t>-ОД</w:t>
      </w:r>
    </w:p>
    <w:p w:rsidR="001D1602" w:rsidRPr="004C569D" w:rsidRDefault="001D1602" w:rsidP="001D1602">
      <w:pPr>
        <w:tabs>
          <w:tab w:val="left" w:pos="9072"/>
        </w:tabs>
        <w:suppressAutoHyphens/>
        <w:autoSpaceDE w:val="0"/>
        <w:spacing w:after="0" w:line="240" w:lineRule="auto"/>
        <w:ind w:right="28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69D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 месячника охраны труда в </w:t>
      </w:r>
    </w:p>
    <w:p w:rsidR="001D1602" w:rsidRPr="004C569D" w:rsidRDefault="001D1602" w:rsidP="001D1602">
      <w:pPr>
        <w:tabs>
          <w:tab w:val="left" w:pos="9072"/>
        </w:tabs>
        <w:suppressAutoHyphens/>
        <w:autoSpaceDE w:val="0"/>
        <w:spacing w:after="0"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569D">
        <w:rPr>
          <w:rFonts w:ascii="Times New Roman" w:hAnsi="Times New Roman" w:cs="Times New Roman"/>
          <w:b/>
          <w:sz w:val="24"/>
          <w:szCs w:val="24"/>
        </w:rPr>
        <w:t>МБДОУ</w:t>
      </w:r>
      <w:r w:rsidRPr="004C569D">
        <w:rPr>
          <w:rFonts w:ascii="Times New Roman" w:hAnsi="Times New Roman" w:cs="Times New Roman"/>
          <w:sz w:val="24"/>
          <w:szCs w:val="24"/>
        </w:rPr>
        <w:t xml:space="preserve"> </w:t>
      </w:r>
      <w:r w:rsidR="006D782F"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«Высоковский</w:t>
      </w:r>
      <w:r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D782F"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детский сад»  муниципального </w:t>
      </w:r>
    </w:p>
    <w:p w:rsidR="001D1602" w:rsidRPr="004C569D" w:rsidRDefault="006D782F" w:rsidP="001D1602">
      <w:pPr>
        <w:tabs>
          <w:tab w:val="left" w:pos="9072"/>
        </w:tabs>
        <w:suppressAutoHyphens/>
        <w:autoSpaceDE w:val="0"/>
        <w:spacing w:after="0"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образования –  Рязанский муниципальный район</w:t>
      </w:r>
    </w:p>
    <w:p w:rsidR="00050B3E" w:rsidRDefault="001D1602" w:rsidP="001D1602">
      <w:pPr>
        <w:tabs>
          <w:tab w:val="left" w:pos="9072"/>
        </w:tabs>
        <w:suppressAutoHyphens/>
        <w:autoSpaceDE w:val="0"/>
        <w:spacing w:after="0" w:line="240" w:lineRule="auto"/>
        <w:ind w:right="28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  <w:r w:rsidR="006D782F" w:rsidRPr="004C56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Рязанской области</w:t>
      </w:r>
    </w:p>
    <w:p w:rsidR="004C569D" w:rsidRPr="004C569D" w:rsidRDefault="004C569D" w:rsidP="001D1602">
      <w:pPr>
        <w:tabs>
          <w:tab w:val="left" w:pos="9072"/>
        </w:tabs>
        <w:suppressAutoHyphens/>
        <w:autoSpaceDE w:val="0"/>
        <w:spacing w:after="0" w:line="240" w:lineRule="auto"/>
        <w:ind w:right="28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602" w:rsidRPr="004C569D" w:rsidRDefault="006D782F" w:rsidP="001D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602" w:rsidRPr="004C569D">
        <w:rPr>
          <w:rFonts w:ascii="Times New Roman" w:hAnsi="Times New Roman" w:cs="Times New Roman"/>
          <w:sz w:val="24"/>
          <w:szCs w:val="24"/>
        </w:rPr>
        <w:t xml:space="preserve">Руководствуясь ст. 225 Трудового кодекса Российской Федерации, распоряжением администрации муниципального образования – Рязанский муниципальный район Рязанской области от 12.03.2018 № 153-р «Об организации и проведении  месячника охраны труда в Рязанском муниципальном районе», в целях усиления работы по улучшению условий и охраны труда, принятия мер по профилактике и снижению производственного травматизма, Уставом </w:t>
      </w:r>
    </w:p>
    <w:p w:rsidR="006D782F" w:rsidRPr="004C569D" w:rsidRDefault="006D782F" w:rsidP="001D16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82F" w:rsidRPr="004C569D" w:rsidRDefault="00370288" w:rsidP="006D782F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6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C3043A" w:rsidRPr="004C569D" w:rsidRDefault="006D782F" w:rsidP="006D782F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43A" w:rsidRPr="004C569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C279AC" w:rsidRPr="004C569D" w:rsidRDefault="00C279AC" w:rsidP="006D782F">
      <w:pPr>
        <w:pStyle w:val="Tex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602" w:rsidRPr="004C569D" w:rsidRDefault="001D1602" w:rsidP="001D1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1602" w:rsidRPr="004C569D" w:rsidRDefault="001D1602" w:rsidP="001D160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Провести месячник охраны труда с 01.04.2018 по28.04.2018.</w:t>
      </w:r>
    </w:p>
    <w:p w:rsidR="001D1602" w:rsidRPr="004C569D" w:rsidRDefault="001D1602" w:rsidP="001D1602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и подведению итогов месячника в следующем составе:</w:t>
      </w:r>
    </w:p>
    <w:p w:rsidR="001D1602" w:rsidRPr="004C569D" w:rsidRDefault="001D1602" w:rsidP="001D160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 xml:space="preserve">- заведующая  Серегина Е.Н. </w:t>
      </w:r>
    </w:p>
    <w:p w:rsidR="001D1602" w:rsidRPr="004C569D" w:rsidRDefault="001D1602" w:rsidP="001D160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- ст. воспитатель  Жуйкова Г.И.</w:t>
      </w:r>
    </w:p>
    <w:p w:rsidR="001D1602" w:rsidRPr="004C569D" w:rsidRDefault="001D1602" w:rsidP="001D160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-  завхоз Титова А.Ю.</w:t>
      </w:r>
    </w:p>
    <w:p w:rsidR="001D1602" w:rsidRPr="004C569D" w:rsidRDefault="001D1602" w:rsidP="001D1602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3. Утвердить План мероприятий (приложение 1)  в рамках месячника охраны труда.</w:t>
      </w:r>
    </w:p>
    <w:p w:rsidR="001D1602" w:rsidRPr="004C569D" w:rsidRDefault="001D1602" w:rsidP="001D160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 xml:space="preserve">Комиссии в срок до 26.04.2018 направить отчет в отдел экономики и инвестиционной политике администрации Рязанского муниципального района по форме, утвержденной распоряжением администрации муниципального образования – Рязанский муниципальный район Рязанской области от 12.03.2018 № 153-р «Об организации и проведении  месячника охраны труда в Рязанском муниципальном районе». </w:t>
      </w:r>
    </w:p>
    <w:p w:rsidR="001D1602" w:rsidRPr="004C569D" w:rsidRDefault="001D1602" w:rsidP="001D160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D1602" w:rsidRPr="004C569D" w:rsidRDefault="001D1602" w:rsidP="001D1602">
      <w:pPr>
        <w:rPr>
          <w:sz w:val="24"/>
          <w:szCs w:val="24"/>
        </w:rPr>
      </w:pPr>
    </w:p>
    <w:p w:rsidR="002F3DB6" w:rsidRPr="004C569D" w:rsidRDefault="002F3DB6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4D02" w:rsidRPr="004C569D" w:rsidRDefault="00050B3E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69D">
        <w:rPr>
          <w:rFonts w:ascii="Times New Roman" w:hAnsi="Times New Roman" w:cs="Times New Roman"/>
          <w:sz w:val="24"/>
          <w:szCs w:val="24"/>
        </w:rPr>
        <w:t xml:space="preserve">  </w:t>
      </w:r>
      <w:r w:rsidR="00874D02" w:rsidRPr="004C569D">
        <w:rPr>
          <w:rFonts w:ascii="Times New Roman" w:hAnsi="Times New Roman" w:cs="Times New Roman"/>
          <w:sz w:val="24"/>
          <w:szCs w:val="24"/>
        </w:rPr>
        <w:t xml:space="preserve">  Заведующая</w:t>
      </w:r>
      <w:r w:rsidR="001D1602" w:rsidRPr="004C56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D02" w:rsidRPr="004C569D">
        <w:rPr>
          <w:rFonts w:ascii="Times New Roman" w:hAnsi="Times New Roman" w:cs="Times New Roman"/>
          <w:sz w:val="24"/>
          <w:szCs w:val="24"/>
        </w:rPr>
        <w:t xml:space="preserve">                  ______________            Е.Н. Серегина</w:t>
      </w:r>
    </w:p>
    <w:p w:rsid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69D" w:rsidRP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приказом ознакомлены:</w:t>
      </w:r>
    </w:p>
    <w:p w:rsid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69D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69D" w:rsidRPr="002F3DB6" w:rsidRDefault="004C569D" w:rsidP="002F3DB6">
      <w:pPr>
        <w:suppressAutoHyphens/>
        <w:autoSpaceDE w:val="0"/>
        <w:spacing w:after="0" w:line="24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______________________  А.Ю. Титова        ___________________ Г.И. Жуйкова</w:t>
      </w:r>
    </w:p>
    <w:p w:rsidR="00A051B4" w:rsidRDefault="00874D02" w:rsidP="00A051B4">
      <w:pPr>
        <w:jc w:val="right"/>
        <w:rPr>
          <w:sz w:val="28"/>
          <w:szCs w:val="28"/>
        </w:rPr>
      </w:pPr>
      <w:r w:rsidRPr="00C5417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A051B4" w:rsidRDefault="00A051B4" w:rsidP="00A05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A051B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№ 41-ОД от 29.03.2018г</w:t>
      </w:r>
    </w:p>
    <w:p w:rsidR="00A051B4" w:rsidRPr="00D32B84" w:rsidRDefault="00A051B4" w:rsidP="00A051B4">
      <w:pPr>
        <w:rPr>
          <w:sz w:val="28"/>
          <w:szCs w:val="28"/>
        </w:rPr>
      </w:pPr>
    </w:p>
    <w:p w:rsidR="00A051B4" w:rsidRPr="00A051B4" w:rsidRDefault="00A051B4" w:rsidP="00A0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1B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051B4" w:rsidRPr="00A051B4" w:rsidRDefault="00A051B4" w:rsidP="00A0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1B4">
        <w:rPr>
          <w:rFonts w:ascii="Times New Roman" w:hAnsi="Times New Roman" w:cs="Times New Roman"/>
          <w:sz w:val="24"/>
          <w:szCs w:val="24"/>
        </w:rPr>
        <w:t xml:space="preserve">мероприятий по проведению месячника по улучшению условий и охраны труда </w:t>
      </w:r>
    </w:p>
    <w:p w:rsidR="00A051B4" w:rsidRPr="00A051B4" w:rsidRDefault="00A051B4" w:rsidP="00A0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1B4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БДОУ «Высоковский д</w:t>
      </w:r>
      <w:r w:rsidRPr="00A051B4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51B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02.04.2018г. по 28.04.2018</w:t>
      </w:r>
      <w:r w:rsidRPr="00A051B4">
        <w:rPr>
          <w:rFonts w:ascii="Times New Roman" w:hAnsi="Times New Roman" w:cs="Times New Roman"/>
          <w:sz w:val="24"/>
          <w:szCs w:val="24"/>
        </w:rPr>
        <w:t>г.</w:t>
      </w:r>
    </w:p>
    <w:p w:rsidR="00A051B4" w:rsidRPr="00A051B4" w:rsidRDefault="00A051B4" w:rsidP="00A05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47"/>
        <w:gridCol w:w="2694"/>
        <w:gridCol w:w="2959"/>
      </w:tblGrid>
      <w:tr w:rsidR="00A051B4" w:rsidRPr="00A051B4" w:rsidTr="004451DB">
        <w:trPr>
          <w:trHeight w:val="668"/>
        </w:trPr>
        <w:tc>
          <w:tcPr>
            <w:tcW w:w="697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59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51B4" w:rsidRPr="00A051B4" w:rsidTr="004451DB">
        <w:trPr>
          <w:trHeight w:val="1002"/>
        </w:trPr>
        <w:tc>
          <w:tcPr>
            <w:tcW w:w="697" w:type="dxa"/>
          </w:tcPr>
          <w:p w:rsidR="00A051B4" w:rsidRPr="00A051B4" w:rsidRDefault="00A051B4" w:rsidP="00A051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состояния условий и охраны труда на рабочих местах 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 02 по 10 апреля 2018 года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Члены комиссии по охране труда.</w:t>
            </w:r>
          </w:p>
        </w:tc>
      </w:tr>
      <w:tr w:rsidR="00A051B4" w:rsidRPr="00A051B4" w:rsidTr="004451DB">
        <w:trPr>
          <w:trHeight w:val="1292"/>
        </w:trPr>
        <w:tc>
          <w:tcPr>
            <w:tcW w:w="697" w:type="dxa"/>
          </w:tcPr>
          <w:p w:rsidR="00A051B4" w:rsidRPr="00A051B4" w:rsidRDefault="00A051B4" w:rsidP="00A051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разъяснений работникам основных положений Трудового кодекса Российской Федерации.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 02 по 25 апреля 2018 года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Г.И. Жуйкова специалист по охране труда</w:t>
            </w:r>
          </w:p>
        </w:tc>
      </w:tr>
      <w:tr w:rsidR="00A051B4" w:rsidRPr="00A051B4" w:rsidTr="004451DB">
        <w:trPr>
          <w:trHeight w:val="1336"/>
        </w:trPr>
        <w:tc>
          <w:tcPr>
            <w:tcW w:w="697" w:type="dxa"/>
          </w:tcPr>
          <w:p w:rsidR="00A051B4" w:rsidRPr="00A051B4" w:rsidRDefault="00A051B4" w:rsidP="0044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по оказанию первой помощи при несчастных случаях.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по 25 апреля 2018года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Л.В. Шильниковская</w:t>
            </w:r>
          </w:p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член комиссии по охране труда</w:t>
            </w:r>
          </w:p>
        </w:tc>
      </w:tr>
      <w:tr w:rsidR="00A051B4" w:rsidRPr="00A051B4" w:rsidTr="004451DB">
        <w:trPr>
          <w:trHeight w:val="252"/>
        </w:trPr>
        <w:tc>
          <w:tcPr>
            <w:tcW w:w="697" w:type="dxa"/>
          </w:tcPr>
          <w:p w:rsidR="00A051B4" w:rsidRPr="00A051B4" w:rsidRDefault="00A051B4" w:rsidP="00A0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 02 по 20 апреля 2018 года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Е.Н. Серегина специалист по охране труда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B4" w:rsidRPr="00A051B4" w:rsidTr="004451DB">
        <w:trPr>
          <w:trHeight w:val="252"/>
        </w:trPr>
        <w:tc>
          <w:tcPr>
            <w:tcW w:w="697" w:type="dxa"/>
          </w:tcPr>
          <w:p w:rsidR="00A051B4" w:rsidRPr="00A051B4" w:rsidRDefault="00A051B4" w:rsidP="00A0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A051B4" w:rsidRPr="00A051B4" w:rsidRDefault="00A051B4" w:rsidP="004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проведенных в рамках месячника по улучшению условий и охраны труда на официальном сайте ДОУ.</w:t>
            </w:r>
          </w:p>
        </w:tc>
        <w:tc>
          <w:tcPr>
            <w:tcW w:w="2694" w:type="dxa"/>
          </w:tcPr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 02 по 28 апреля 2018 года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051B4" w:rsidRPr="00A051B4" w:rsidRDefault="00A051B4" w:rsidP="00A0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Е.Н. Серегина заведующая,</w:t>
            </w:r>
          </w:p>
          <w:p w:rsidR="00A051B4" w:rsidRPr="00A051B4" w:rsidRDefault="00A051B4" w:rsidP="0044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Г.И</w:t>
            </w:r>
            <w:r w:rsidR="00ED3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Жуйкова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</w:tbl>
    <w:p w:rsidR="00A051B4" w:rsidRPr="00A051B4" w:rsidRDefault="00A051B4" w:rsidP="00A0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Pr="00A051B4" w:rsidRDefault="00A051B4" w:rsidP="00A051B4">
      <w:pPr>
        <w:rPr>
          <w:rFonts w:ascii="Times New Roman" w:hAnsi="Times New Roman" w:cs="Times New Roman"/>
          <w:sz w:val="24"/>
          <w:szCs w:val="24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A051B4" w:rsidRDefault="00A051B4" w:rsidP="00A051B4">
      <w:pPr>
        <w:rPr>
          <w:sz w:val="28"/>
          <w:szCs w:val="28"/>
        </w:rPr>
      </w:pPr>
    </w:p>
    <w:p w:rsidR="00874D02" w:rsidRPr="00C54171" w:rsidRDefault="00874D02" w:rsidP="00874D02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874D02" w:rsidRPr="00C54171" w:rsidSect="008372A9">
      <w:pgSz w:w="11907" w:h="16839" w:code="9"/>
      <w:pgMar w:top="850" w:right="1134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0E" w:rsidRDefault="00E0010E" w:rsidP="00080DEA">
      <w:pPr>
        <w:spacing w:after="0" w:line="240" w:lineRule="auto"/>
      </w:pPr>
      <w:r>
        <w:separator/>
      </w:r>
    </w:p>
  </w:endnote>
  <w:endnote w:type="continuationSeparator" w:id="1">
    <w:p w:rsidR="00E0010E" w:rsidRDefault="00E0010E" w:rsidP="000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0E" w:rsidRDefault="00E0010E" w:rsidP="00080DEA">
      <w:pPr>
        <w:spacing w:after="0" w:line="240" w:lineRule="auto"/>
      </w:pPr>
      <w:r>
        <w:separator/>
      </w:r>
    </w:p>
  </w:footnote>
  <w:footnote w:type="continuationSeparator" w:id="1">
    <w:p w:rsidR="00E0010E" w:rsidRDefault="00E0010E" w:rsidP="0008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B93"/>
    <w:multiLevelType w:val="hybridMultilevel"/>
    <w:tmpl w:val="FB90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CFD"/>
    <w:multiLevelType w:val="hybridMultilevel"/>
    <w:tmpl w:val="58AEA7F4"/>
    <w:lvl w:ilvl="0" w:tplc="6CE897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CCE"/>
    <w:multiLevelType w:val="hybridMultilevel"/>
    <w:tmpl w:val="32EE5C12"/>
    <w:lvl w:ilvl="0" w:tplc="721C0E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E6F39"/>
    <w:multiLevelType w:val="hybridMultilevel"/>
    <w:tmpl w:val="AC48BE1A"/>
    <w:lvl w:ilvl="0" w:tplc="B0622B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1552D83"/>
    <w:multiLevelType w:val="hybridMultilevel"/>
    <w:tmpl w:val="AE7431EE"/>
    <w:lvl w:ilvl="0" w:tplc="96A02486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5">
    <w:nsid w:val="55A903FB"/>
    <w:multiLevelType w:val="multilevel"/>
    <w:tmpl w:val="854AE4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0302F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593E5CBF"/>
    <w:multiLevelType w:val="hybridMultilevel"/>
    <w:tmpl w:val="EEF2614C"/>
    <w:lvl w:ilvl="0" w:tplc="F1C00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465E2A"/>
    <w:multiLevelType w:val="hybridMultilevel"/>
    <w:tmpl w:val="3F7AA3AC"/>
    <w:lvl w:ilvl="0" w:tplc="0FE65D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9C37AA5"/>
    <w:multiLevelType w:val="hybridMultilevel"/>
    <w:tmpl w:val="06040CB6"/>
    <w:lvl w:ilvl="0" w:tplc="A6602EE8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E8"/>
    <w:rsid w:val="000075D9"/>
    <w:rsid w:val="00050B3E"/>
    <w:rsid w:val="00080D7A"/>
    <w:rsid w:val="00080DEA"/>
    <w:rsid w:val="000856F2"/>
    <w:rsid w:val="000E4BE8"/>
    <w:rsid w:val="00135C17"/>
    <w:rsid w:val="00142B32"/>
    <w:rsid w:val="00147677"/>
    <w:rsid w:val="001527C8"/>
    <w:rsid w:val="0017386B"/>
    <w:rsid w:val="001C0FBE"/>
    <w:rsid w:val="001C595D"/>
    <w:rsid w:val="001D1602"/>
    <w:rsid w:val="00215B8A"/>
    <w:rsid w:val="00222923"/>
    <w:rsid w:val="00230E3E"/>
    <w:rsid w:val="00250B39"/>
    <w:rsid w:val="00297D77"/>
    <w:rsid w:val="002F3DB6"/>
    <w:rsid w:val="00370288"/>
    <w:rsid w:val="003E58A0"/>
    <w:rsid w:val="0045559F"/>
    <w:rsid w:val="004C569D"/>
    <w:rsid w:val="004E6B03"/>
    <w:rsid w:val="005044AC"/>
    <w:rsid w:val="0051434F"/>
    <w:rsid w:val="005212F3"/>
    <w:rsid w:val="005850AC"/>
    <w:rsid w:val="00615E9A"/>
    <w:rsid w:val="006A33B1"/>
    <w:rsid w:val="006C590C"/>
    <w:rsid w:val="006D782F"/>
    <w:rsid w:val="006E1618"/>
    <w:rsid w:val="00700AAB"/>
    <w:rsid w:val="007A3A38"/>
    <w:rsid w:val="007C4931"/>
    <w:rsid w:val="00825CD5"/>
    <w:rsid w:val="00874D02"/>
    <w:rsid w:val="00952D8B"/>
    <w:rsid w:val="00986B54"/>
    <w:rsid w:val="009E28D3"/>
    <w:rsid w:val="00A02C81"/>
    <w:rsid w:val="00A051B4"/>
    <w:rsid w:val="00A95F22"/>
    <w:rsid w:val="00AC5DC8"/>
    <w:rsid w:val="00AD5E53"/>
    <w:rsid w:val="00AE393C"/>
    <w:rsid w:val="00B33790"/>
    <w:rsid w:val="00B419B1"/>
    <w:rsid w:val="00B72F30"/>
    <w:rsid w:val="00BF772F"/>
    <w:rsid w:val="00C012DA"/>
    <w:rsid w:val="00C02329"/>
    <w:rsid w:val="00C279AC"/>
    <w:rsid w:val="00C3043A"/>
    <w:rsid w:val="00C31F90"/>
    <w:rsid w:val="00C54171"/>
    <w:rsid w:val="00CD6E42"/>
    <w:rsid w:val="00D37BB6"/>
    <w:rsid w:val="00D41470"/>
    <w:rsid w:val="00D858AB"/>
    <w:rsid w:val="00DD143E"/>
    <w:rsid w:val="00E0010E"/>
    <w:rsid w:val="00E312AE"/>
    <w:rsid w:val="00E80280"/>
    <w:rsid w:val="00ED334D"/>
    <w:rsid w:val="00EF2F66"/>
    <w:rsid w:val="00F50EFA"/>
    <w:rsid w:val="00F67106"/>
    <w:rsid w:val="00F877AA"/>
    <w:rsid w:val="00FA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0E4BE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PrikazDOU">
    <w:name w:val="Prikaz_DOU"/>
    <w:basedOn w:val="Text"/>
    <w:uiPriority w:val="99"/>
    <w:rsid w:val="000E4BE8"/>
    <w:pPr>
      <w:spacing w:line="220" w:lineRule="atLeast"/>
      <w:ind w:left="2551" w:firstLine="0"/>
    </w:pPr>
    <w:rPr>
      <w:sz w:val="18"/>
      <w:szCs w:val="18"/>
    </w:rPr>
  </w:style>
  <w:style w:type="paragraph" w:customStyle="1" w:styleId="Prikazzag">
    <w:name w:val="Prikaz_zag"/>
    <w:basedOn w:val="a"/>
    <w:uiPriority w:val="99"/>
    <w:rsid w:val="000E4BE8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eastAsia="Times New Roman" w:hAnsi="PM-SchoolBookBoldCyrillic" w:cs="PM-SchoolBookBoldCyrillic"/>
      <w:b/>
      <w:bCs/>
      <w:color w:val="000000"/>
      <w:lang w:eastAsia="ru-RU"/>
    </w:rPr>
  </w:style>
  <w:style w:type="paragraph" w:customStyle="1" w:styleId="Textbullettire">
    <w:name w:val="Text_bullet_tire"/>
    <w:basedOn w:val="Text"/>
    <w:uiPriority w:val="99"/>
    <w:rsid w:val="000E4BE8"/>
    <w:pPr>
      <w:tabs>
        <w:tab w:val="left" w:pos="680"/>
      </w:tabs>
      <w:ind w:left="510" w:hanging="227"/>
    </w:pPr>
  </w:style>
  <w:style w:type="paragraph" w:styleId="a3">
    <w:name w:val="header"/>
    <w:basedOn w:val="a"/>
    <w:link w:val="a4"/>
    <w:uiPriority w:val="99"/>
    <w:semiHidden/>
    <w:unhideWhenUsed/>
    <w:rsid w:val="000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DEA"/>
  </w:style>
  <w:style w:type="paragraph" w:styleId="a5">
    <w:name w:val="footer"/>
    <w:basedOn w:val="a"/>
    <w:link w:val="a6"/>
    <w:uiPriority w:val="99"/>
    <w:semiHidden/>
    <w:unhideWhenUsed/>
    <w:rsid w:val="000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DEA"/>
  </w:style>
  <w:style w:type="paragraph" w:customStyle="1" w:styleId="Textbezabzaca">
    <w:name w:val="Text_bez abzaca"/>
    <w:basedOn w:val="Text"/>
    <w:uiPriority w:val="99"/>
    <w:rsid w:val="00C3043A"/>
    <w:pPr>
      <w:ind w:firstLine="0"/>
      <w:textAlignment w:val="auto"/>
    </w:pPr>
  </w:style>
  <w:style w:type="paragraph" w:customStyle="1" w:styleId="Prikazpodstr">
    <w:name w:val="Prikaz_podstr"/>
    <w:basedOn w:val="a"/>
    <w:uiPriority w:val="99"/>
    <w:rsid w:val="00C3043A"/>
    <w:pPr>
      <w:widowControl w:val="0"/>
      <w:autoSpaceDE w:val="0"/>
      <w:autoSpaceDN w:val="0"/>
      <w:adjustRightInd w:val="0"/>
      <w:spacing w:after="28" w:line="210" w:lineRule="atLeast"/>
      <w:jc w:val="center"/>
    </w:pPr>
    <w:rPr>
      <w:rFonts w:ascii="PM-SchoolBookItalicCyrillic" w:eastAsia="Times New Roman" w:hAnsi="PM-SchoolBookItalicCyrillic" w:cs="PM-SchoolBookItalicCyrillic"/>
      <w:i/>
      <w:iCs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D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2018-04-17T14:11:00Z</cp:lastPrinted>
  <dcterms:created xsi:type="dcterms:W3CDTF">2018-04-16T13:51:00Z</dcterms:created>
  <dcterms:modified xsi:type="dcterms:W3CDTF">2018-04-17T14:11:00Z</dcterms:modified>
</cp:coreProperties>
</file>