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6" w:rsidRPr="00CC7366" w:rsidRDefault="00CC7366" w:rsidP="001A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C73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7366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CC7366" w:rsidRPr="00CC7366" w:rsidRDefault="00CC7366" w:rsidP="001A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заведующая МБДОУ </w:t>
      </w:r>
    </w:p>
    <w:p w:rsidR="00CC7366" w:rsidRPr="00CC7366" w:rsidRDefault="00CC7366" w:rsidP="001A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proofErr w:type="spellStart"/>
      <w:r w:rsidRPr="00CC7366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CC7366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CC7366" w:rsidRPr="00CC7366" w:rsidRDefault="00CC7366" w:rsidP="001A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_____________Е.Н. Серегина</w:t>
      </w:r>
    </w:p>
    <w:p w:rsidR="00CC7366" w:rsidRPr="00CC7366" w:rsidRDefault="00CC7366" w:rsidP="001A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«____» ________________ 201__г.</w:t>
      </w:r>
    </w:p>
    <w:p w:rsidR="00CC7366" w:rsidRPr="00CC7366" w:rsidRDefault="00CC7366" w:rsidP="001A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№________</w:t>
      </w:r>
    </w:p>
    <w:p w:rsid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86" w:rsidRDefault="00694A86" w:rsidP="00307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9F" w:rsidRDefault="00A6699F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с указанием порядка действий работника при наличии признаков конфликта интересов и порядка информирования работодателя  о возникновении конфликта интересов  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1.1.Настоящее положение (далее Положение) определяет порядок работы в муниципальном </w:t>
      </w:r>
      <w:r w:rsidR="00307568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694A86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="00CC73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7366"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 w:rsidR="00CC7366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7366">
        <w:rPr>
          <w:rFonts w:ascii="Times New Roman" w:hAnsi="Times New Roman" w:cs="Times New Roman"/>
          <w:sz w:val="28"/>
          <w:szCs w:val="28"/>
        </w:rPr>
        <w:t>– Рязанский муниципальный  район Рязанской области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) по предотвращению и урегулированию конфликта интересов.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</w:t>
      </w:r>
      <w:r w:rsidR="00307568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694A86">
        <w:rPr>
          <w:rFonts w:ascii="Times New Roman" w:hAnsi="Times New Roman" w:cs="Times New Roman"/>
          <w:sz w:val="28"/>
          <w:szCs w:val="28"/>
        </w:rPr>
        <w:t>зак</w:t>
      </w:r>
      <w:r w:rsidR="00307568">
        <w:rPr>
          <w:rFonts w:ascii="Times New Roman" w:hAnsi="Times New Roman" w:cs="Times New Roman"/>
          <w:sz w:val="28"/>
          <w:szCs w:val="28"/>
        </w:rPr>
        <w:t>она</w:t>
      </w:r>
      <w:r w:rsidRPr="00694A86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>и</w:t>
      </w:r>
      <w:r w:rsidRPr="00694A8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N 273-ФЗ «Об образовании в Российской Федерации»</w:t>
      </w:r>
      <w:r w:rsidR="00307568">
        <w:rPr>
          <w:rFonts w:ascii="Times New Roman" w:hAnsi="Times New Roman" w:cs="Times New Roman"/>
          <w:sz w:val="28"/>
          <w:szCs w:val="28"/>
        </w:rPr>
        <w:t xml:space="preserve">, </w:t>
      </w:r>
      <w:r w:rsidRPr="00694A86">
        <w:rPr>
          <w:rFonts w:ascii="Times New Roman" w:hAnsi="Times New Roman" w:cs="Times New Roman"/>
          <w:sz w:val="28"/>
          <w:szCs w:val="28"/>
        </w:rPr>
        <w:t>от 25 декабря 2008 № 273-ФЗ «О противодействии коррупции»</w:t>
      </w:r>
      <w:r w:rsidR="00307568">
        <w:rPr>
          <w:rFonts w:ascii="Times New Roman" w:hAnsi="Times New Roman" w:cs="Times New Roman"/>
          <w:sz w:val="28"/>
          <w:szCs w:val="28"/>
        </w:rPr>
        <w:t xml:space="preserve">, </w:t>
      </w:r>
      <w:r w:rsidRPr="00694A86">
        <w:rPr>
          <w:rFonts w:ascii="Times New Roman" w:hAnsi="Times New Roman" w:cs="Times New Roman"/>
          <w:sz w:val="28"/>
          <w:szCs w:val="28"/>
        </w:rPr>
        <w:t>Трудовы</w:t>
      </w:r>
      <w:r w:rsidR="00307568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и </w:t>
      </w:r>
      <w:r w:rsidRPr="00694A86">
        <w:rPr>
          <w:rFonts w:ascii="Times New Roman" w:hAnsi="Times New Roman" w:cs="Times New Roman"/>
          <w:sz w:val="28"/>
          <w:szCs w:val="28"/>
        </w:rPr>
        <w:t>иными действующими нормативно-правовыми актами Российской Федерации.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2.Основные понятия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68">
        <w:rPr>
          <w:rFonts w:ascii="Times New Roman" w:hAnsi="Times New Roman" w:cs="Times New Roman"/>
          <w:i/>
          <w:sz w:val="28"/>
          <w:szCs w:val="28"/>
        </w:rPr>
        <w:t>Участники образовательных  отношений</w:t>
      </w:r>
      <w:r w:rsidRPr="00694A86">
        <w:rPr>
          <w:rFonts w:ascii="Times New Roman" w:hAnsi="Times New Roman" w:cs="Times New Roman"/>
          <w:sz w:val="28"/>
          <w:szCs w:val="28"/>
        </w:rPr>
        <w:t xml:space="preserve">  -  воспитанники,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568">
        <w:rPr>
          <w:rFonts w:ascii="Times New Roman" w:hAnsi="Times New Roman" w:cs="Times New Roman"/>
          <w:i/>
          <w:sz w:val="28"/>
          <w:szCs w:val="28"/>
        </w:rPr>
        <w:t>Конфликт интересов педагогического работника</w:t>
      </w:r>
      <w:r w:rsidRPr="00694A86">
        <w:rPr>
          <w:rFonts w:ascii="Times New Roman" w:hAnsi="Times New Roman" w:cs="Times New Roman"/>
          <w:sz w:val="28"/>
          <w:szCs w:val="28"/>
        </w:rPr>
        <w:t xml:space="preserve">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воспитанника,   родителей   (законных   представителей) воспитанников.</w:t>
      </w:r>
      <w:proofErr w:type="gramEnd"/>
    </w:p>
    <w:p w:rsidR="00694A86" w:rsidRPr="00694A86" w:rsidRDefault="00694A86" w:rsidP="00307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lastRenderedPageBreak/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3.Условия, при которых возникает или может возникнуть 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3.1. В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выделяют: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условия (ситуации), при которых всегда возникает конфликт интересов педагогического работника;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условия (ситуации), при которых может возникнуть конфликт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>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ведёт  бесплатные и платные занятия у одних и тех же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занимается репетиторством с воспитанниками, которых он обучает;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является членом жюри конкурсных мероприятий с участием своих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A86">
        <w:rPr>
          <w:rFonts w:ascii="Times New Roman" w:hAnsi="Times New Roman" w:cs="Times New Roman"/>
          <w:sz w:val="28"/>
          <w:szCs w:val="28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>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участие педагогического работника в наборе (приёме)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иные условия (ситуации), при которых может возникнуть конфликт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4.Ограничения, налагаемые на педагогических работников </w:t>
      </w:r>
      <w:r w:rsidR="00307568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при осуществлении ими профессиональной деятельности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4.1.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</w:t>
      </w:r>
      <w:r w:rsidR="00307568">
        <w:rPr>
          <w:rFonts w:ascii="Times New Roman" w:hAnsi="Times New Roman" w:cs="Times New Roman"/>
          <w:sz w:val="28"/>
          <w:szCs w:val="28"/>
        </w:rPr>
        <w:t>,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устанавливаются ограничения, налагаемые на </w:t>
      </w:r>
      <w:r w:rsidRPr="00694A86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дошкольного образовательного учреждения при осуществлении ими профессиональной деятельности.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4.2.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 xml:space="preserve">На педагогических работников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ведение  бесплатных и платных занятий у одних и тех же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занятия репетиторством с воспитанниками, которых он обучает;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использование с личной заинтересованностью возможностей родителей (законных представителей)  воспитанников и иных участников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 дошкольного образовательного учреждения.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</w:t>
      </w:r>
      <w:r w:rsidRPr="00694A86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обязаны соблюдать установленные п. 4.2. настоящего раздела ограничения и иные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68">
        <w:rPr>
          <w:rFonts w:ascii="Times New Roman" w:hAnsi="Times New Roman" w:cs="Times New Roman"/>
          <w:b/>
          <w:sz w:val="28"/>
          <w:szCs w:val="28"/>
        </w:rPr>
        <w:t>5.</w:t>
      </w:r>
      <w:r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b/>
          <w:sz w:val="28"/>
          <w:szCs w:val="28"/>
        </w:rPr>
        <w:t xml:space="preserve">Порядок предотвращения и урегулирования </w:t>
      </w: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конфликта интересов педагогических работников</w:t>
      </w:r>
    </w:p>
    <w:p w:rsidR="00694A86" w:rsidRPr="00307568" w:rsidRDefault="00694A86" w:rsidP="0030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ими профессиональной деятельности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5.2. С целью предотвращения возможного конфликта интересов педагогического работника 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при принятии решений, локальных нормативных  актов,  затрагивающих права воспитанников и работников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Pr="00694A86">
        <w:rPr>
          <w:rFonts w:ascii="Times New Roman" w:hAnsi="Times New Roman" w:cs="Times New Roman"/>
          <w:sz w:val="28"/>
          <w:szCs w:val="28"/>
        </w:rPr>
        <w:t>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lastRenderedPageBreak/>
        <w:t>- обеспечивается информационная открытость</w:t>
      </w:r>
      <w:r w:rsidR="00A6699F" w:rsidRPr="00A6699F">
        <w:rPr>
          <w:rFonts w:ascii="Times New Roman" w:hAnsi="Times New Roman" w:cs="Times New Roman"/>
          <w:sz w:val="28"/>
          <w:szCs w:val="28"/>
        </w:rPr>
        <w:t xml:space="preserve"> </w:t>
      </w:r>
      <w:r w:rsidR="00A6699F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</w:t>
      </w:r>
      <w:r w:rsidR="00A6699F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94A86">
        <w:rPr>
          <w:rFonts w:ascii="Times New Roman" w:hAnsi="Times New Roman" w:cs="Times New Roman"/>
          <w:sz w:val="28"/>
          <w:szCs w:val="28"/>
        </w:rPr>
        <w:t>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5.3. Педагогические работники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</w:t>
      </w:r>
      <w:r w:rsidR="00307568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94A86">
        <w:rPr>
          <w:rFonts w:ascii="Times New Roman" w:hAnsi="Times New Roman" w:cs="Times New Roman"/>
          <w:sz w:val="28"/>
          <w:szCs w:val="28"/>
        </w:rPr>
        <w:t>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5.5. Руководитель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5.6.Решение комиссии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5.7. Решение комиссии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5.8. До принятия решения комиссии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руководитель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5.9. Руководитель</w:t>
      </w:r>
      <w:r w:rsidR="00A6699F">
        <w:rPr>
          <w:rFonts w:ascii="Times New Roman" w:hAnsi="Times New Roman" w:cs="Times New Roman"/>
          <w:sz w:val="28"/>
          <w:szCs w:val="28"/>
        </w:rPr>
        <w:t xml:space="preserve"> </w:t>
      </w:r>
      <w:r w:rsidR="00307568">
        <w:rPr>
          <w:rFonts w:ascii="Times New Roman" w:hAnsi="Times New Roman" w:cs="Times New Roman"/>
          <w:sz w:val="28"/>
          <w:szCs w:val="28"/>
        </w:rPr>
        <w:t>МБДОУ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6.Ответс</w:t>
      </w:r>
      <w:r w:rsidR="00A6699F">
        <w:rPr>
          <w:rFonts w:ascii="Times New Roman" w:hAnsi="Times New Roman" w:cs="Times New Roman"/>
          <w:b/>
          <w:sz w:val="28"/>
          <w:szCs w:val="28"/>
        </w:rPr>
        <w:t>т</w:t>
      </w:r>
      <w:r w:rsidRPr="00694A86">
        <w:rPr>
          <w:rFonts w:ascii="Times New Roman" w:hAnsi="Times New Roman" w:cs="Times New Roman"/>
          <w:b/>
          <w:sz w:val="28"/>
          <w:szCs w:val="28"/>
        </w:rPr>
        <w:t>венность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lastRenderedPageBreak/>
        <w:t xml:space="preserve">6.1.Ответственным лицом 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6.2. Ответственное лицо 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за организацию работы по предотвр</w:t>
      </w:r>
      <w:bookmarkStart w:id="0" w:name="_GoBack"/>
      <w:bookmarkEnd w:id="0"/>
      <w:r w:rsidRPr="00694A86">
        <w:rPr>
          <w:rFonts w:ascii="Times New Roman" w:hAnsi="Times New Roman" w:cs="Times New Roman"/>
          <w:sz w:val="28"/>
          <w:szCs w:val="28"/>
        </w:rPr>
        <w:t>ащению и урегулированию конфликта интересов педагогических работников: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утверждает Положение по предотвращению и урегулированию ко</w:t>
      </w:r>
      <w:r w:rsidR="00A6699F">
        <w:rPr>
          <w:rFonts w:ascii="Times New Roman" w:hAnsi="Times New Roman" w:cs="Times New Roman"/>
          <w:sz w:val="28"/>
          <w:szCs w:val="28"/>
        </w:rPr>
        <w:t>нфликта интересов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 - утверждает соответствующие дополнения в должностные инструкции педагогических работников;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 xml:space="preserve"> состоянием работы 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286BDB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6.3. Все педагогические работники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sectPr w:rsidR="00286BDB" w:rsidRPr="00694A86" w:rsidSect="0094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B4E"/>
    <w:rsid w:val="00100AD6"/>
    <w:rsid w:val="001616AC"/>
    <w:rsid w:val="001A6E6A"/>
    <w:rsid w:val="00286BDB"/>
    <w:rsid w:val="00307568"/>
    <w:rsid w:val="004F1DB7"/>
    <w:rsid w:val="00694A86"/>
    <w:rsid w:val="007128BD"/>
    <w:rsid w:val="007B0B4E"/>
    <w:rsid w:val="008F3F08"/>
    <w:rsid w:val="0094119F"/>
    <w:rsid w:val="00A6699F"/>
    <w:rsid w:val="00BE7F11"/>
    <w:rsid w:val="00CC7366"/>
    <w:rsid w:val="00E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128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</cp:lastModifiedBy>
  <cp:revision>10</cp:revision>
  <cp:lastPrinted>2015-03-19T17:23:00Z</cp:lastPrinted>
  <dcterms:created xsi:type="dcterms:W3CDTF">2015-03-19T17:08:00Z</dcterms:created>
  <dcterms:modified xsi:type="dcterms:W3CDTF">2018-01-16T18:00:00Z</dcterms:modified>
</cp:coreProperties>
</file>