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A" w:rsidRDefault="00A171C5" w:rsidP="00A17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Рязанского района!</w:t>
      </w:r>
    </w:p>
    <w:p w:rsidR="00A171C5" w:rsidRDefault="00C06023" w:rsidP="00471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0" w:name="_GoBack"/>
      <w:bookmarkEnd w:id="0"/>
      <w:r w:rsidR="00471977">
        <w:rPr>
          <w:rFonts w:ascii="Times New Roman" w:hAnsi="Times New Roman" w:cs="Times New Roman"/>
          <w:sz w:val="24"/>
          <w:szCs w:val="24"/>
        </w:rPr>
        <w:t xml:space="preserve"> Рязанского муниципального района Рязанской области</w:t>
      </w:r>
      <w:r w:rsidR="006C48A1">
        <w:rPr>
          <w:rFonts w:ascii="Times New Roman" w:hAnsi="Times New Roman" w:cs="Times New Roman"/>
          <w:sz w:val="24"/>
          <w:szCs w:val="24"/>
        </w:rPr>
        <w:t xml:space="preserve"> </w:t>
      </w:r>
      <w:r w:rsidR="00471977">
        <w:rPr>
          <w:rFonts w:ascii="Times New Roman" w:hAnsi="Times New Roman" w:cs="Times New Roman"/>
          <w:sz w:val="24"/>
          <w:szCs w:val="24"/>
        </w:rPr>
        <w:t>информирует</w:t>
      </w:r>
      <w:r w:rsidR="006C48A1">
        <w:rPr>
          <w:rFonts w:ascii="Times New Roman" w:hAnsi="Times New Roman" w:cs="Times New Roman"/>
          <w:sz w:val="24"/>
          <w:szCs w:val="24"/>
        </w:rPr>
        <w:t>,</w:t>
      </w:r>
      <w:r w:rsidR="00471977">
        <w:rPr>
          <w:rFonts w:ascii="Times New Roman" w:hAnsi="Times New Roman" w:cs="Times New Roman"/>
          <w:sz w:val="24"/>
          <w:szCs w:val="24"/>
        </w:rPr>
        <w:t xml:space="preserve"> что подать документы для постановки на учет и зачисление детей в образовательные учреждения Рязанского муниципального района, реализующие основную образовательную программу дошкольного образования (детские сады) </w:t>
      </w:r>
      <w:r w:rsidR="00471977" w:rsidRPr="0047197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можно обратившись в территориальные отделы</w:t>
      </w:r>
      <w:r w:rsidR="0047197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471977" w:rsidRPr="0047197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</w:t>
      </w:r>
      <w:proofErr w:type="gramEnd"/>
    </w:p>
    <w:p w:rsidR="00471977" w:rsidRPr="00471977" w:rsidRDefault="00471977" w:rsidP="00471977">
      <w:pPr>
        <w:pStyle w:val="a3"/>
        <w:shd w:val="clear" w:color="auto" w:fill="FFFFFF"/>
        <w:jc w:val="both"/>
        <w:rPr>
          <w:color w:val="052635"/>
        </w:rPr>
      </w:pPr>
      <w:r w:rsidRPr="00471977">
        <w:rPr>
          <w:color w:val="052635"/>
        </w:rPr>
        <w:t>Информация об адресах и контактных телефонах территориальных отделов Государственного бюджетного учреждения Рязанской области «МФЦ Рязанской области»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before="60"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Территориальный отдел по Железнодорожному району г. Рязани ГБУ РО «МФЦ Рязанской области» 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390000, Рязанская область, г. Рязань, ул. Каширина, 1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 (4912) 55-50-55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пятница 8.00-18.00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</w:t>
      </w:r>
      <w:proofErr w:type="gramStart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,ч</w:t>
      </w:r>
      <w:proofErr w:type="gramEnd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етверг</w:t>
      </w:r>
      <w:proofErr w:type="spellEnd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8.00-20.00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9.00-20.00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 9.00-16.00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Воскресенье-выходной день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before="60"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Территориальный отдел по Советскому району г. Рязани ГБУ РО «МФЦ Рязанской области» 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390000, Рязанская область, г. Рязань, ул. Почтовая, 61 тел.: (4912) 55-50-55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пятница 8.00-18.00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</w:t>
      </w:r>
      <w:proofErr w:type="gramStart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,ч</w:t>
      </w:r>
      <w:proofErr w:type="gramEnd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етверг</w:t>
      </w:r>
      <w:proofErr w:type="spellEnd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8.00-20.00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9.00-20.00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 9.00-16.00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Воскресенье-выходной день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before="60"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Территориальный отдел по Московскому району г. Рязани ГБУ РО «МФЦ Рязанской области» 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390044, Рязанская область, г. Рязань, ул. Крупская, д. 14, к.2 тел.: (4912) 55-50-55</w:t>
      </w:r>
      <w:proofErr w:type="gramEnd"/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пятница 8.00-18.00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</w:t>
      </w:r>
      <w:proofErr w:type="gramStart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,ч</w:t>
      </w:r>
      <w:proofErr w:type="gramEnd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етверг</w:t>
      </w:r>
      <w:proofErr w:type="spellEnd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8.00-20.00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9.00-20.00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 9.00-16.00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Воскресенье-выходной день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before="60"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Территориальный отдел по Октябрьскому району г. Рязани ГБУ РО «МФЦ Рязанской области» 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390048, Рязанская область, г. Рязань, ул. Новоселов, д. 33, к.2 тел.: (4912) 55-50-55</w:t>
      </w:r>
      <w:proofErr w:type="gramEnd"/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пятница 8.00-18.00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</w:t>
      </w:r>
      <w:proofErr w:type="gramStart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,ч</w:t>
      </w:r>
      <w:proofErr w:type="gramEnd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етверг</w:t>
      </w:r>
      <w:proofErr w:type="spellEnd"/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8.00-20.00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9.00-20.00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 9.00-16.00</w:t>
      </w:r>
    </w:p>
    <w:p w:rsidR="006C48A1" w:rsidRPr="006C48A1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Воскресенье-выходной день</w:t>
      </w:r>
      <w:r w:rsidRPr="006C48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1977" w:rsidRPr="006C48A1" w:rsidRDefault="00471977" w:rsidP="0047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1977" w:rsidRPr="006C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6E4"/>
    <w:multiLevelType w:val="multilevel"/>
    <w:tmpl w:val="6510A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553CBC"/>
    <w:multiLevelType w:val="multilevel"/>
    <w:tmpl w:val="6E728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6439F5"/>
    <w:multiLevelType w:val="hybridMultilevel"/>
    <w:tmpl w:val="F09E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8E"/>
    <w:rsid w:val="000D0DAA"/>
    <w:rsid w:val="00230B8E"/>
    <w:rsid w:val="00471977"/>
    <w:rsid w:val="006C48A1"/>
    <w:rsid w:val="00A171C5"/>
    <w:rsid w:val="00C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Торжкова Алла Геннадьевна</dc:creator>
  <cp:lastModifiedBy>Торжкова Алла Геннадьевна</cp:lastModifiedBy>
  <cp:revision>4</cp:revision>
  <dcterms:created xsi:type="dcterms:W3CDTF">2018-03-14T11:50:00Z</dcterms:created>
  <dcterms:modified xsi:type="dcterms:W3CDTF">2018-03-14T12:39:00Z</dcterms:modified>
</cp:coreProperties>
</file>