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1" w:rsidRPr="002643A9" w:rsidRDefault="00C04D31" w:rsidP="00FB1FF1">
      <w:pPr>
        <w:pStyle w:val="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F5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B1FF1" w:rsidRPr="002643A9">
        <w:rPr>
          <w:rFonts w:ascii="Times New Roman" w:hAnsi="Times New Roman" w:cs="Times New Roman"/>
          <w:caps/>
          <w:sz w:val="28"/>
          <w:szCs w:val="28"/>
        </w:rPr>
        <w:t>Утверждаю:</w:t>
      </w:r>
    </w:p>
    <w:p w:rsidR="00FB1FF1" w:rsidRPr="002643A9" w:rsidRDefault="00FB1FF1" w:rsidP="00FB1FF1">
      <w:pPr>
        <w:pStyle w:val="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43A9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FB1FF1" w:rsidRPr="002643A9" w:rsidRDefault="00FB1FF1" w:rsidP="00FB1FF1">
      <w:pPr>
        <w:pStyle w:val="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643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27D2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="00F127D2">
        <w:rPr>
          <w:rFonts w:ascii="Times New Roman" w:hAnsi="Times New Roman" w:cs="Times New Roman"/>
          <w:sz w:val="28"/>
          <w:szCs w:val="28"/>
        </w:rPr>
        <w:t xml:space="preserve"> </w:t>
      </w:r>
      <w:r w:rsidRPr="002643A9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B1FF1" w:rsidRPr="002643A9" w:rsidRDefault="00FB1FF1" w:rsidP="00FB1FF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2643A9">
        <w:rPr>
          <w:rFonts w:ascii="Times New Roman" w:hAnsi="Times New Roman" w:cs="Times New Roman"/>
          <w:i/>
          <w:sz w:val="28"/>
          <w:szCs w:val="28"/>
        </w:rPr>
        <w:t xml:space="preserve">______________ </w:t>
      </w:r>
      <w:r w:rsidR="00F127D2">
        <w:rPr>
          <w:rFonts w:ascii="Times New Roman" w:hAnsi="Times New Roman" w:cs="Times New Roman"/>
          <w:sz w:val="28"/>
          <w:szCs w:val="28"/>
        </w:rPr>
        <w:t>Е</w:t>
      </w:r>
      <w:r w:rsidRPr="002643A9">
        <w:rPr>
          <w:rFonts w:ascii="Times New Roman" w:hAnsi="Times New Roman" w:cs="Times New Roman"/>
          <w:sz w:val="28"/>
          <w:szCs w:val="28"/>
        </w:rPr>
        <w:t>.Н.</w:t>
      </w:r>
      <w:r w:rsidR="00F127D2">
        <w:rPr>
          <w:rFonts w:ascii="Times New Roman" w:hAnsi="Times New Roman" w:cs="Times New Roman"/>
          <w:sz w:val="28"/>
          <w:szCs w:val="28"/>
        </w:rPr>
        <w:t>Серегина</w:t>
      </w:r>
    </w:p>
    <w:p w:rsidR="00FB1FF1" w:rsidRPr="002643A9" w:rsidRDefault="00FB1FF1" w:rsidP="00FB1FF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43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B1FF1" w:rsidRDefault="00FB1FF1" w:rsidP="00FB1FF1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643A9">
        <w:rPr>
          <w:rFonts w:ascii="Times New Roman" w:hAnsi="Times New Roman" w:cs="Times New Roman"/>
          <w:sz w:val="28"/>
          <w:szCs w:val="28"/>
        </w:rPr>
        <w:t>«____» _____________ 201   г.</w:t>
      </w:r>
    </w:p>
    <w:p w:rsidR="00FB1FF1" w:rsidRDefault="00FB1FF1" w:rsidP="00D56921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4D31" w:rsidRPr="00BF5FEB" w:rsidRDefault="00C04D31" w:rsidP="00D56921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D56921" w:rsidRDefault="00D56921" w:rsidP="00F127D2">
      <w:pPr>
        <w:pStyle w:val="a3"/>
        <w:spacing w:after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Правила</w:t>
      </w:r>
      <w:r w:rsidR="00C04D31" w:rsidRPr="00BF5FEB">
        <w:rPr>
          <w:rStyle w:val="a4"/>
          <w:sz w:val="28"/>
          <w:szCs w:val="28"/>
        </w:rPr>
        <w:t>, регламентирующи</w:t>
      </w:r>
      <w:r>
        <w:rPr>
          <w:rStyle w:val="a4"/>
          <w:sz w:val="28"/>
          <w:szCs w:val="28"/>
        </w:rPr>
        <w:t>е</w:t>
      </w:r>
      <w:r w:rsidR="00C04D31" w:rsidRPr="00BF5FEB">
        <w:rPr>
          <w:rStyle w:val="a4"/>
          <w:sz w:val="28"/>
          <w:szCs w:val="28"/>
        </w:rPr>
        <w:t xml:space="preserve"> режим занятий</w:t>
      </w:r>
    </w:p>
    <w:p w:rsidR="00C04D31" w:rsidRDefault="00C04D31" w:rsidP="00F127D2">
      <w:pPr>
        <w:pStyle w:val="a3"/>
        <w:spacing w:after="0" w:line="360" w:lineRule="auto"/>
        <w:jc w:val="center"/>
        <w:rPr>
          <w:rStyle w:val="a4"/>
          <w:sz w:val="28"/>
          <w:szCs w:val="28"/>
        </w:rPr>
      </w:pPr>
      <w:proofErr w:type="gramStart"/>
      <w:r w:rsidRPr="00BF5FEB">
        <w:rPr>
          <w:rStyle w:val="a4"/>
          <w:sz w:val="28"/>
          <w:szCs w:val="28"/>
        </w:rPr>
        <w:t>обучающихся</w:t>
      </w:r>
      <w:proofErr w:type="gramEnd"/>
      <w:r w:rsidRPr="00BF5FEB">
        <w:rPr>
          <w:rStyle w:val="a4"/>
          <w:sz w:val="28"/>
          <w:szCs w:val="28"/>
        </w:rPr>
        <w:t xml:space="preserve"> в МБДОУ «</w:t>
      </w:r>
      <w:proofErr w:type="spellStart"/>
      <w:r w:rsidR="00F127D2">
        <w:rPr>
          <w:rStyle w:val="a4"/>
          <w:sz w:val="28"/>
          <w:szCs w:val="28"/>
        </w:rPr>
        <w:t>Высоковс</w:t>
      </w:r>
      <w:r w:rsidRPr="00BF5FEB">
        <w:rPr>
          <w:rStyle w:val="a4"/>
          <w:sz w:val="28"/>
          <w:szCs w:val="28"/>
        </w:rPr>
        <w:t>кий</w:t>
      </w:r>
      <w:proofErr w:type="spellEnd"/>
      <w:r w:rsidRPr="00BF5FEB">
        <w:rPr>
          <w:rStyle w:val="a4"/>
          <w:sz w:val="28"/>
          <w:szCs w:val="28"/>
        </w:rPr>
        <w:t xml:space="preserve"> детский сад»</w:t>
      </w:r>
    </w:p>
    <w:p w:rsidR="00D56921" w:rsidRPr="00BF5FEB" w:rsidRDefault="00D56921" w:rsidP="00FF103A">
      <w:pPr>
        <w:pStyle w:val="a3"/>
        <w:spacing w:after="0" w:line="360" w:lineRule="auto"/>
        <w:jc w:val="center"/>
        <w:rPr>
          <w:rStyle w:val="a4"/>
          <w:sz w:val="28"/>
          <w:szCs w:val="28"/>
        </w:rPr>
      </w:pP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rPr>
          <w:rStyle w:val="a4"/>
        </w:rPr>
        <w:t>1.</w:t>
      </w:r>
      <w:r w:rsidR="00BF5FEB" w:rsidRPr="00FF103A">
        <w:rPr>
          <w:rStyle w:val="a4"/>
        </w:rPr>
        <w:t xml:space="preserve"> </w:t>
      </w:r>
      <w:r w:rsidRPr="00FF103A">
        <w:rPr>
          <w:rStyle w:val="a4"/>
        </w:rPr>
        <w:t>Общие положения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t>1.1. Режим функционирования дошкольного образовательного учреждения и режим занятий уста</w:t>
      </w:r>
      <w:r w:rsidR="008615B9">
        <w:t>навливаются на основе  Санитарно-эпидемиологических требований</w:t>
      </w:r>
      <w:r w:rsidRPr="00FF103A">
        <w:t xml:space="preserve"> к устройству, содержанию и организации режима работы дошколь</w:t>
      </w:r>
      <w:r w:rsidR="008615B9">
        <w:t>ных образовательных организаций</w:t>
      </w:r>
      <w:r w:rsidRPr="00FF103A">
        <w:t xml:space="preserve"> </w:t>
      </w:r>
      <w:proofErr w:type="spellStart"/>
      <w:r w:rsidRPr="00FF103A">
        <w:t>Сан</w:t>
      </w:r>
      <w:proofErr w:type="gramStart"/>
      <w:r w:rsidRPr="00FF103A">
        <w:t>.П</w:t>
      </w:r>
      <w:proofErr w:type="gramEnd"/>
      <w:r w:rsidRPr="00FF103A">
        <w:t>ин</w:t>
      </w:r>
      <w:proofErr w:type="spellEnd"/>
      <w:r w:rsidRPr="00FF103A">
        <w:t xml:space="preserve"> 2.4.1.3049-13, в соответствии с Федеральным Законом «Об образовании»  в Росс</w:t>
      </w:r>
      <w:r w:rsidR="00F127D2" w:rsidRPr="00FF103A">
        <w:t>ийской Федерации , Устава ДОУ, У</w:t>
      </w:r>
      <w:r w:rsidRPr="00FF103A">
        <w:t>чебного плана образовательного учреждения и Правил внутреннего распорядка</w:t>
      </w:r>
      <w:r w:rsidR="008615B9">
        <w:t xml:space="preserve"> обучающихся</w:t>
      </w:r>
      <w:r w:rsidRPr="00FF103A">
        <w:t>, другими нормативно – правовыми актами по вопросам образования, социальной защиты прав и интересов детей.</w:t>
      </w:r>
    </w:p>
    <w:p w:rsidR="00521F35" w:rsidRPr="00FF103A" w:rsidRDefault="00FF103A" w:rsidP="00FF103A">
      <w:pPr>
        <w:pStyle w:val="a3"/>
        <w:spacing w:after="0" w:line="360" w:lineRule="auto"/>
        <w:jc w:val="both"/>
      </w:pPr>
      <w:r>
        <w:t xml:space="preserve">1.2. </w:t>
      </w:r>
      <w:r w:rsidR="00521F35" w:rsidRPr="00FF103A">
        <w:t>Положение регламентирует режим работы, режим занятий дошкольного образовательного учреждения</w:t>
      </w:r>
    </w:p>
    <w:p w:rsidR="00521F35" w:rsidRPr="00FF103A" w:rsidRDefault="00F127D2" w:rsidP="00FF103A">
      <w:pPr>
        <w:pStyle w:val="a3"/>
        <w:spacing w:after="0" w:line="360" w:lineRule="auto"/>
        <w:jc w:val="both"/>
      </w:pPr>
      <w:r w:rsidRPr="00FF103A">
        <w:t>1.3.</w:t>
      </w:r>
      <w:r w:rsidR="00FF103A">
        <w:t xml:space="preserve"> </w:t>
      </w:r>
      <w:r w:rsidR="00521F35" w:rsidRPr="00FF103A">
        <w:t>Режим функционирования образовательного учреждения согласовывается с учредителем</w:t>
      </w:r>
      <w:r w:rsidRPr="00FF103A">
        <w:t>.</w:t>
      </w:r>
    </w:p>
    <w:p w:rsidR="00FF103A" w:rsidRDefault="00FF103A" w:rsidP="00FF103A">
      <w:pPr>
        <w:pStyle w:val="a3"/>
        <w:spacing w:after="0" w:line="360" w:lineRule="auto"/>
        <w:jc w:val="both"/>
        <w:rPr>
          <w:b/>
        </w:rPr>
      </w:pPr>
    </w:p>
    <w:p w:rsidR="00521F35" w:rsidRPr="00FF103A" w:rsidRDefault="00521F35" w:rsidP="00FF103A">
      <w:pPr>
        <w:pStyle w:val="a3"/>
        <w:spacing w:after="0" w:line="360" w:lineRule="auto"/>
        <w:jc w:val="both"/>
        <w:rPr>
          <w:b/>
        </w:rPr>
      </w:pPr>
      <w:r w:rsidRPr="00FF103A">
        <w:rPr>
          <w:b/>
        </w:rPr>
        <w:t>2</w:t>
      </w:r>
      <w:r w:rsidRPr="00FF103A">
        <w:rPr>
          <w:rStyle w:val="a4"/>
          <w:b w:val="0"/>
        </w:rPr>
        <w:t>.</w:t>
      </w:r>
      <w:r w:rsidR="00BF5FEB" w:rsidRPr="00FF103A">
        <w:rPr>
          <w:rStyle w:val="a4"/>
          <w:b w:val="0"/>
        </w:rPr>
        <w:t xml:space="preserve"> </w:t>
      </w:r>
      <w:r w:rsidRPr="00FF103A">
        <w:rPr>
          <w:rStyle w:val="a4"/>
        </w:rPr>
        <w:t>Режим функционирования</w:t>
      </w:r>
      <w:r w:rsidR="00C04D31" w:rsidRPr="00FF103A">
        <w:rPr>
          <w:b/>
        </w:rPr>
        <w:t xml:space="preserve"> </w:t>
      </w:r>
      <w:r w:rsidRPr="00FF103A">
        <w:rPr>
          <w:b/>
        </w:rPr>
        <w:t>дошкольного образовательного учреждения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t>2.1. ДОУ работает по 5-дневной рабочей неделе</w:t>
      </w:r>
    </w:p>
    <w:p w:rsidR="00F127D2" w:rsidRPr="00FF103A" w:rsidRDefault="00521F35" w:rsidP="00FF103A">
      <w:pPr>
        <w:pStyle w:val="a3"/>
        <w:spacing w:after="0" w:line="360" w:lineRule="auto"/>
        <w:jc w:val="both"/>
      </w:pPr>
      <w:r w:rsidRPr="00FF103A">
        <w:t>2.2. Режим работы</w:t>
      </w:r>
      <w:r w:rsidR="00D56921" w:rsidRPr="00FF103A">
        <w:t xml:space="preserve"> с 07.00 до 17.30. 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t>2.3. В субботу, воскресенье и праздничные дни ДОУ не работает.</w:t>
      </w:r>
    </w:p>
    <w:p w:rsidR="00FF103A" w:rsidRDefault="00FF103A" w:rsidP="00FF103A">
      <w:pPr>
        <w:pStyle w:val="a3"/>
        <w:spacing w:after="0" w:line="360" w:lineRule="auto"/>
        <w:jc w:val="both"/>
        <w:rPr>
          <w:rStyle w:val="a4"/>
        </w:rPr>
      </w:pPr>
    </w:p>
    <w:p w:rsidR="0010068E" w:rsidRPr="00FF103A" w:rsidRDefault="00521F35" w:rsidP="00FF103A">
      <w:pPr>
        <w:pStyle w:val="a3"/>
        <w:spacing w:after="0" w:line="360" w:lineRule="auto"/>
        <w:jc w:val="both"/>
        <w:rPr>
          <w:b/>
          <w:bCs/>
        </w:rPr>
      </w:pPr>
      <w:r w:rsidRPr="00FF103A">
        <w:rPr>
          <w:rStyle w:val="a4"/>
        </w:rPr>
        <w:t>3.</w:t>
      </w:r>
      <w:r w:rsidR="00BF5FEB" w:rsidRPr="00FF103A">
        <w:rPr>
          <w:rStyle w:val="a4"/>
        </w:rPr>
        <w:t xml:space="preserve"> </w:t>
      </w:r>
      <w:r w:rsidRPr="00FF103A">
        <w:rPr>
          <w:rStyle w:val="a4"/>
        </w:rPr>
        <w:t>Режим занятий обучающихся (воспитанников)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10068E" w:rsidRPr="00FF103A" w:rsidRDefault="0010068E" w:rsidP="00FF10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AE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проводится в соответствии с </w:t>
      </w:r>
      <w:proofErr w:type="spellStart"/>
      <w:r w:rsidRPr="00FF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F1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FF103A" w:rsidRPr="00FF103A" w:rsidRDefault="00FF103A" w:rsidP="00FF103A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t>Младшая подгруппа (от 3 до 5 лет) -</w:t>
      </w:r>
      <w:r w:rsidRPr="00FF103A">
        <w:t>11 занятий в нед</w:t>
      </w:r>
      <w:r>
        <w:t>елю продолжительностью 15-</w:t>
      </w:r>
      <w:r w:rsidRPr="00FF103A">
        <w:t>20 мин.;</w:t>
      </w:r>
    </w:p>
    <w:p w:rsidR="00521F35" w:rsidRPr="00FF103A" w:rsidRDefault="00FF103A" w:rsidP="00FF103A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Старшая подгруппа (от 5 до 7 лет)  -14 </w:t>
      </w:r>
      <w:r w:rsidR="00521F35" w:rsidRPr="00FF103A">
        <w:t xml:space="preserve">занятий в неделю продолжительностью </w:t>
      </w:r>
      <w:r>
        <w:t>25-30</w:t>
      </w:r>
      <w:r w:rsidR="00521F35" w:rsidRPr="00FF103A">
        <w:t xml:space="preserve"> мин.</w:t>
      </w:r>
      <w:r w:rsidR="0010068E" w:rsidRPr="00FF103A">
        <w:t>;</w:t>
      </w:r>
    </w:p>
    <w:p w:rsidR="00521F35" w:rsidRPr="00FF103A" w:rsidRDefault="00FF103A" w:rsidP="00FF103A">
      <w:pPr>
        <w:pStyle w:val="a3"/>
        <w:spacing w:after="0" w:line="360" w:lineRule="auto"/>
        <w:jc w:val="both"/>
      </w:pPr>
      <w:r>
        <w:t>3.3</w:t>
      </w:r>
      <w:r w:rsidR="00521F35" w:rsidRPr="00FF103A">
        <w:t>.</w:t>
      </w:r>
      <w:r w:rsidR="0010068E" w:rsidRPr="00FF103A">
        <w:t xml:space="preserve"> </w:t>
      </w:r>
      <w:r w:rsidR="00521F35" w:rsidRPr="00FF103A">
        <w:t>Максимально допустимое  количество занятий</w:t>
      </w:r>
      <w:r>
        <w:t xml:space="preserve"> в первой половине дня в младшей подгруппе и не превышает 2-х (30-40 мин.</w:t>
      </w:r>
      <w:r w:rsidR="00521F35" w:rsidRPr="00FF103A">
        <w:t xml:space="preserve">), </w:t>
      </w:r>
      <w:r>
        <w:t xml:space="preserve"> а в старшей  подгруппе 2</w:t>
      </w:r>
      <w:r w:rsidR="00521F35" w:rsidRPr="00FF103A">
        <w:t>-х занятий</w:t>
      </w:r>
      <w:r>
        <w:t xml:space="preserve">              </w:t>
      </w:r>
      <w:r w:rsidR="00521F35" w:rsidRPr="00FF103A">
        <w:t xml:space="preserve"> (</w:t>
      </w:r>
      <w:r>
        <w:t>50-60 мин.</w:t>
      </w:r>
      <w:r w:rsidR="00521F35" w:rsidRPr="00FF103A">
        <w:t>).</w:t>
      </w:r>
    </w:p>
    <w:p w:rsidR="00CD2D68" w:rsidRDefault="00521F35" w:rsidP="00FF103A">
      <w:pPr>
        <w:pStyle w:val="a3"/>
        <w:spacing w:after="0" w:line="360" w:lineRule="auto"/>
        <w:jc w:val="both"/>
      </w:pPr>
      <w:r w:rsidRPr="00FF103A">
        <w:t>3</w:t>
      </w:r>
      <w:r w:rsidR="00CD2D68">
        <w:t>.4</w:t>
      </w:r>
      <w:r w:rsidRPr="00FF103A">
        <w:t>.</w:t>
      </w:r>
      <w:r w:rsidR="0010068E" w:rsidRPr="00FF103A">
        <w:t xml:space="preserve"> </w:t>
      </w:r>
      <w:r w:rsidRPr="00FF103A">
        <w:t>Образовательная деятельность с детьми может осуществляться во второй половине дня после дневного сна</w:t>
      </w:r>
      <w:r w:rsidR="00CD2D68">
        <w:t>, не белее 1 занятия  для</w:t>
      </w:r>
      <w:r w:rsidR="00CD2D68" w:rsidRPr="00CD2D68">
        <w:t xml:space="preserve"> </w:t>
      </w:r>
      <w:r w:rsidR="00CD2D68">
        <w:t>младшей подгруппы (15-20 мин.), старшей  подгруппы (25-30</w:t>
      </w:r>
      <w:r w:rsidR="00CD2D68" w:rsidRPr="00FF103A">
        <w:t xml:space="preserve"> мин</w:t>
      </w:r>
      <w:r w:rsidR="00CD2D68">
        <w:t>.)</w:t>
      </w:r>
    </w:p>
    <w:p w:rsidR="00AE306F" w:rsidRDefault="00AE306F" w:rsidP="00FF103A">
      <w:pPr>
        <w:pStyle w:val="a3"/>
        <w:spacing w:after="0" w:line="360" w:lineRule="auto"/>
        <w:jc w:val="both"/>
      </w:pPr>
      <w:r>
        <w:t>3.5</w:t>
      </w:r>
      <w:r w:rsidR="00521F35" w:rsidRPr="00FF103A">
        <w:t xml:space="preserve">. Перерыв между занятиями составляет не менее </w:t>
      </w:r>
      <w:r>
        <w:t>5-</w:t>
      </w:r>
      <w:r w:rsidR="00521F35" w:rsidRPr="00FF103A">
        <w:t xml:space="preserve">10 мин. В середине занятия проводятся физкультурные минутки. </w:t>
      </w:r>
    </w:p>
    <w:p w:rsidR="00AE306F" w:rsidRDefault="00AE306F" w:rsidP="00FF103A">
      <w:pPr>
        <w:pStyle w:val="a3"/>
        <w:spacing w:after="0" w:line="360" w:lineRule="auto"/>
        <w:jc w:val="both"/>
      </w:pPr>
      <w:r>
        <w:t>3.6</w:t>
      </w:r>
      <w:r w:rsidR="00521F35" w:rsidRPr="00FF103A">
        <w:t xml:space="preserve">. Занятия, требующие повышенную познавательную активность умственного напряжения детей, следует организовывать в первую половину дня. </w:t>
      </w:r>
    </w:p>
    <w:p w:rsidR="00521F35" w:rsidRPr="00FF103A" w:rsidRDefault="00AE306F" w:rsidP="00FF103A">
      <w:pPr>
        <w:pStyle w:val="a3"/>
        <w:spacing w:after="0" w:line="360" w:lineRule="auto"/>
        <w:jc w:val="both"/>
      </w:pPr>
      <w:r>
        <w:t>3.7</w:t>
      </w:r>
      <w:r w:rsidR="00521F35" w:rsidRPr="00FF103A">
        <w:t>.</w:t>
      </w:r>
      <w:r>
        <w:t xml:space="preserve"> </w:t>
      </w:r>
      <w:r w:rsidR="00521F35" w:rsidRPr="00FF103A">
        <w:t>Непосредственно образовательная деятельность по физичес</w:t>
      </w:r>
      <w:r w:rsidR="008615B9">
        <w:t xml:space="preserve">кому развитию осуществляется в обеих </w:t>
      </w:r>
      <w:r w:rsidR="00521F35" w:rsidRPr="00FF103A">
        <w:t xml:space="preserve"> возрастных </w:t>
      </w:r>
      <w:r w:rsidR="008615B9">
        <w:t>под</w:t>
      </w:r>
      <w:r w:rsidR="00521F35" w:rsidRPr="00FF103A">
        <w:t>группах 3 раза в неделю из них один раз в неделю на улице.</w:t>
      </w:r>
    </w:p>
    <w:p w:rsidR="00521F35" w:rsidRPr="00FF103A" w:rsidRDefault="00AE306F" w:rsidP="00FF103A">
      <w:pPr>
        <w:pStyle w:val="a3"/>
        <w:spacing w:after="0" w:line="360" w:lineRule="auto"/>
        <w:jc w:val="both"/>
      </w:pPr>
      <w:r>
        <w:t>3.8</w:t>
      </w:r>
      <w:r w:rsidR="00521F35" w:rsidRPr="00FF103A">
        <w:t>. В середине</w:t>
      </w:r>
      <w:r w:rsidR="00BF5FEB" w:rsidRPr="00FF103A">
        <w:t xml:space="preserve"> учебного года (конец декабря</w:t>
      </w:r>
      <w:r w:rsidR="00521F35" w:rsidRPr="00FF103A">
        <w:t>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521F35" w:rsidRPr="00FF103A" w:rsidRDefault="00AE306F" w:rsidP="00FF103A">
      <w:pPr>
        <w:pStyle w:val="a3"/>
        <w:spacing w:after="0" w:line="360" w:lineRule="auto"/>
        <w:jc w:val="both"/>
      </w:pPr>
      <w:r>
        <w:t>3.9</w:t>
      </w:r>
      <w:r w:rsidR="00521F35" w:rsidRPr="00FF103A">
        <w:t>.</w:t>
      </w:r>
      <w:r w:rsidR="00BF5FEB" w:rsidRPr="00FF103A">
        <w:t xml:space="preserve"> </w:t>
      </w:r>
      <w:r w:rsidR="00521F35" w:rsidRPr="00FF103A">
        <w:t>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rPr>
          <w:rStyle w:val="a4"/>
        </w:rPr>
        <w:t>4.</w:t>
      </w:r>
      <w:r w:rsidR="00BF5FEB" w:rsidRPr="00FF103A">
        <w:rPr>
          <w:rStyle w:val="a4"/>
        </w:rPr>
        <w:t xml:space="preserve"> </w:t>
      </w:r>
      <w:r w:rsidRPr="00FF103A">
        <w:rPr>
          <w:rStyle w:val="a4"/>
        </w:rPr>
        <w:t>Ответственность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r w:rsidRPr="00FF103A">
        <w:t>4.1.</w:t>
      </w:r>
      <w:r w:rsidR="00BF5FEB" w:rsidRPr="00FF103A">
        <w:t xml:space="preserve"> </w:t>
      </w:r>
      <w:r w:rsidRPr="00FF103A">
        <w:t>А</w:t>
      </w:r>
      <w:r w:rsidR="00BF5FEB" w:rsidRPr="00FF103A">
        <w:t>д</w:t>
      </w:r>
      <w:r w:rsidRPr="00FF103A">
        <w:t xml:space="preserve">министрация дошкольного образовательного учреждения, воспитатели, </w:t>
      </w:r>
      <w:r w:rsidR="00AE306F">
        <w:t xml:space="preserve">помощники </w:t>
      </w:r>
      <w:r w:rsidRPr="00FF103A">
        <w:t>воспитател</w:t>
      </w:r>
      <w:r w:rsidR="008615B9">
        <w:t>ей</w:t>
      </w:r>
      <w:r w:rsidRPr="00FF103A"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</w:t>
      </w:r>
      <w:r w:rsidR="008615B9">
        <w:t xml:space="preserve">иологическим особенностям детей, требованиям </w:t>
      </w:r>
      <w:proofErr w:type="spellStart"/>
      <w:r w:rsidR="008615B9" w:rsidRPr="00FF103A">
        <w:t>Сан</w:t>
      </w:r>
      <w:proofErr w:type="gramStart"/>
      <w:r w:rsidR="008615B9" w:rsidRPr="00FF103A">
        <w:t>.П</w:t>
      </w:r>
      <w:proofErr w:type="gramEnd"/>
      <w:r w:rsidR="008615B9" w:rsidRPr="00FF103A">
        <w:t>ин</w:t>
      </w:r>
      <w:proofErr w:type="spellEnd"/>
      <w:r w:rsidR="008615B9" w:rsidRPr="00FF103A">
        <w:t xml:space="preserve"> 2.4.1.3049-13</w:t>
      </w:r>
      <w:r w:rsidR="008615B9">
        <w:t>.</w:t>
      </w:r>
    </w:p>
    <w:p w:rsidR="00521F35" w:rsidRPr="00FF103A" w:rsidRDefault="00521F35" w:rsidP="00FF103A">
      <w:pPr>
        <w:pStyle w:val="a3"/>
        <w:spacing w:after="0" w:line="360" w:lineRule="auto"/>
        <w:jc w:val="both"/>
      </w:pPr>
      <w:bookmarkStart w:id="0" w:name="_GoBack"/>
      <w:bookmarkEnd w:id="0"/>
    </w:p>
    <w:p w:rsidR="00165F7B" w:rsidRPr="00FF103A" w:rsidRDefault="00165F7B" w:rsidP="00FF1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F7B" w:rsidRPr="00FF103A" w:rsidSect="001E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F00"/>
    <w:multiLevelType w:val="hybridMultilevel"/>
    <w:tmpl w:val="982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44"/>
    <w:rsid w:val="0010068E"/>
    <w:rsid w:val="00165F7B"/>
    <w:rsid w:val="001E2A43"/>
    <w:rsid w:val="001E5BA3"/>
    <w:rsid w:val="00521F35"/>
    <w:rsid w:val="00591A44"/>
    <w:rsid w:val="008615B9"/>
    <w:rsid w:val="008A18BA"/>
    <w:rsid w:val="00AE306F"/>
    <w:rsid w:val="00BF5FEB"/>
    <w:rsid w:val="00C04D31"/>
    <w:rsid w:val="00CD2D68"/>
    <w:rsid w:val="00D56921"/>
    <w:rsid w:val="00F127D2"/>
    <w:rsid w:val="00F17861"/>
    <w:rsid w:val="00FB1FF1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F3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F35"/>
    <w:rPr>
      <w:b/>
      <w:bCs/>
    </w:rPr>
  </w:style>
  <w:style w:type="paragraph" w:customStyle="1" w:styleId="Text">
    <w:name w:val="Text"/>
    <w:basedOn w:val="a"/>
    <w:uiPriority w:val="99"/>
    <w:rsid w:val="00FB1FF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16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80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112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9</cp:revision>
  <cp:lastPrinted>2016-02-09T13:21:00Z</cp:lastPrinted>
  <dcterms:created xsi:type="dcterms:W3CDTF">2016-02-02T10:38:00Z</dcterms:created>
  <dcterms:modified xsi:type="dcterms:W3CDTF">2016-02-09T13:21:00Z</dcterms:modified>
</cp:coreProperties>
</file>